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Начальнику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</w:t>
      </w:r>
    </w:p>
    <w:p w:rsidR="00E42F41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айонного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(міського)</w:t>
      </w: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територіального</w:t>
      </w:r>
      <w:r w:rsidRPr="00CB40A8">
        <w:rPr>
          <w:rFonts w:ascii="Times New Roman" w:hAnsi="Times New Roman" w:cs="Times New Roman"/>
          <w:color w:val="231F20"/>
          <w:spacing w:val="2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центру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комплектування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6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соціальної</w:t>
      </w:r>
      <w:r w:rsidRPr="00CB40A8">
        <w:rPr>
          <w:rFonts w:ascii="Times New Roman" w:hAnsi="Times New Roman" w:cs="Times New Roman"/>
          <w:color w:val="231F20"/>
          <w:spacing w:val="31"/>
          <w:sz w:val="27"/>
          <w:szCs w:val="27"/>
          <w:lang w:val="uk-UA"/>
        </w:rPr>
        <w:t xml:space="preserve"> </w:t>
      </w:r>
      <w:r w:rsidR="00E42F41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підтримки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:rsidR="00E42F41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громадянина</w:t>
      </w:r>
      <w:r w:rsidR="00E42F41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</w:p>
    <w:p w:rsidR="00387CD3" w:rsidRPr="00CB40A8" w:rsidRDefault="0039396F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</w:t>
      </w:r>
    </w:p>
    <w:p w:rsidR="00387CD3" w:rsidRPr="00CB40A8" w:rsidRDefault="00387CD3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u w:val="single" w:color="221E1F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Індивідуальний</w:t>
      </w:r>
      <w:r w:rsidRPr="00CB40A8">
        <w:rPr>
          <w:rFonts w:ascii="Times New Roman" w:hAnsi="Times New Roman" w:cs="Times New Roman"/>
          <w:color w:val="231F20"/>
          <w:spacing w:val="-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податковий</w:t>
      </w:r>
      <w:r w:rsidRPr="00CB40A8">
        <w:rPr>
          <w:rFonts w:ascii="Times New Roman" w:hAnsi="Times New Roman" w:cs="Times New Roman"/>
          <w:color w:val="231F20"/>
          <w:spacing w:val="-3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номер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Поштова адреса для листування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А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дреса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електронної</w:t>
      </w:r>
      <w:r w:rsidR="00387CD3"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пошти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</w:rPr>
        <w:t>:</w:t>
      </w:r>
    </w:p>
    <w:p w:rsidR="00387CD3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>______________________________</w:t>
      </w:r>
    </w:p>
    <w:p w:rsidR="00387CD3" w:rsidRPr="00CB40A8" w:rsidRDefault="003E08E9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К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онтактний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номер</w:t>
      </w:r>
      <w:r w:rsidR="00387CD3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387CD3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телефону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</w:rPr>
        <w:t>:</w:t>
      </w:r>
    </w:p>
    <w:p w:rsidR="00E42F41" w:rsidRPr="00CB40A8" w:rsidRDefault="00E42F41" w:rsidP="00CB40A8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______________________________</w:t>
      </w:r>
    </w:p>
    <w:p w:rsidR="00387CD3" w:rsidRPr="00CB40A8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CB40A8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Я,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</w:t>
      </w:r>
      <w:r w:rsidR="0039396F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прізвище, ім’я та по батькові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</w:t>
      </w:r>
      <w:r w:rsidR="00E42F41" w:rsidRPr="00CB40A8">
        <w:rPr>
          <w:rFonts w:ascii="Times New Roman" w:hAnsi="Times New Roman" w:cs="Times New Roman"/>
          <w:i/>
          <w:color w:val="231F20"/>
          <w:spacing w:val="-1"/>
          <w:sz w:val="27"/>
          <w:szCs w:val="27"/>
          <w:lang w:val="uk-UA"/>
        </w:rPr>
        <w:t>дата прописом</w:t>
      </w:r>
      <w:r w:rsidR="0039396F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19___</w:t>
      </w:r>
      <w:r w:rsidR="00E42F41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року народження,</w:t>
      </w:r>
      <w:r w:rsidR="00E42F41" w:rsidRPr="00CB40A8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повідомляю,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є</w:t>
      </w:r>
      <w:r w:rsidRPr="00CB40A8">
        <w:rPr>
          <w:rFonts w:ascii="Times New Roman" w:hAnsi="Times New Roman" w:cs="Times New Roman"/>
          <w:color w:val="231F20"/>
          <w:spacing w:val="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особою,</w:t>
      </w:r>
      <w:r w:rsidRPr="00CB40A8">
        <w:rPr>
          <w:rFonts w:ascii="Times New Roman" w:hAnsi="Times New Roman" w:cs="Times New Roman"/>
          <w:color w:val="231F20"/>
          <w:spacing w:val="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яка</w:t>
      </w:r>
      <w:r w:rsidRPr="00CB40A8">
        <w:rPr>
          <w:rFonts w:ascii="Times New Roman" w:hAnsi="Times New Roman" w:cs="Times New Roman"/>
          <w:color w:val="231F20"/>
          <w:spacing w:val="7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статті 37</w:t>
      </w:r>
      <w:r w:rsidRPr="00CB40A8">
        <w:rPr>
          <w:rFonts w:ascii="Times New Roman" w:hAnsi="Times New Roman" w:cs="Times New Roman"/>
          <w:color w:val="231F20"/>
          <w:spacing w:val="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Закону</w:t>
      </w:r>
      <w:r w:rsidRPr="00CB40A8">
        <w:rPr>
          <w:rFonts w:ascii="Times New Roman" w:hAnsi="Times New Roman" w:cs="Times New Roman"/>
          <w:color w:val="231F20"/>
          <w:spacing w:val="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України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“Про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військовий обов’язок і військову службу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”</w:t>
      </w:r>
      <w:r w:rsidRPr="00CB40A8">
        <w:rPr>
          <w:rFonts w:ascii="Times New Roman" w:hAnsi="Times New Roman" w:cs="Times New Roman"/>
          <w:color w:val="231F20"/>
          <w:spacing w:val="9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була виключена з військового обліку у зв’язку з визнанням ВЛК непридатним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до військової служби, що підтверджується тимчасовим посвідченням</w:t>
      </w:r>
      <w:r w:rsidR="00CB40A8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(військовим квитком)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№ ______________ від ___________, виданим _________</w:t>
      </w:r>
      <w:r w:rsid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__________________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___________ РТЦК та СП.</w:t>
      </w:r>
    </w:p>
    <w:p w:rsidR="003E08E9" w:rsidRPr="00CB40A8" w:rsidRDefault="003E08E9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При цьому, 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через застосунок </w:t>
      </w:r>
      <w:r w:rsid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«Резерв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+</w:t>
      </w:r>
      <w:r w:rsid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» мною виявлено</w:t>
      </w:r>
      <w:r w:rsidR="00921950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, що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станом на момент звернення в Єдиному державному реєстрі призовників, військовозобов’язаних та резервістів відсутні відповідні дані про моє виключення з військового обліку.</w:t>
      </w:r>
    </w:p>
    <w:p w:rsidR="00387CD3" w:rsidRPr="00CB40A8" w:rsidRDefault="00387CD3" w:rsidP="003E08E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На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підставі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викладеного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 та керуючись нормами статей 19, 58 Конституції України, Законів України «Про Єдиний державний реєстр призовників, військовозобов’язаних та резервістів», «Про військовий обов’язок та військову службу», пунктами 1 – 5 Порядку</w:t>
      </w:r>
      <w:r w:rsidR="003E08E9" w:rsidRPr="00CB40A8">
        <w:rPr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 xml:space="preserve">оформлення (створення) та видачі військово-облікового документа для призовників, військовозобов’язаних та резервістів, затвердженого постановою Кабінету Міністрів України від 16 травня 2024 р. № 559,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5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розглянути</w:t>
      </w:r>
      <w:r w:rsidRPr="00CB40A8">
        <w:rPr>
          <w:rFonts w:ascii="Times New Roman" w:hAnsi="Times New Roman" w:cs="Times New Roman"/>
          <w:color w:val="231F20"/>
          <w:spacing w:val="5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мою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заяву</w:t>
      </w:r>
      <w:r w:rsidRPr="00CB40A8">
        <w:rPr>
          <w:rFonts w:ascii="Times New Roman" w:hAnsi="Times New Roman" w:cs="Times New Roman"/>
          <w:color w:val="231F20"/>
          <w:spacing w:val="5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внести відповідні зміни до </w:t>
      </w:r>
      <w:r w:rsidR="003E08E9"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Єдиного державного реєстру призовників, військовозобов’язаних та резервістів</w:t>
      </w:r>
      <w:r w:rsidR="003E08E9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 порядку та строки, визначені чинним законодавством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.</w:t>
      </w:r>
    </w:p>
    <w:p w:rsidR="00387CD3" w:rsidRPr="00CB40A8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результати</w:t>
      </w:r>
      <w:r w:rsidRPr="00CB40A8">
        <w:rPr>
          <w:rFonts w:ascii="Times New Roman" w:hAnsi="Times New Roman" w:cs="Times New Roman"/>
          <w:color w:val="231F20"/>
          <w:spacing w:val="61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розгляду</w:t>
      </w:r>
      <w:r w:rsidRPr="00CB40A8">
        <w:rPr>
          <w:rFonts w:ascii="Times New Roman" w:hAnsi="Times New Roman" w:cs="Times New Roman"/>
          <w:color w:val="231F20"/>
          <w:spacing w:val="54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заяви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та</w:t>
      </w:r>
      <w:r w:rsidRPr="00CB40A8">
        <w:rPr>
          <w:rFonts w:ascii="Times New Roman" w:hAnsi="Times New Roman" w:cs="Times New Roman"/>
          <w:color w:val="231F20"/>
          <w:spacing w:val="58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прийняте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рішення</w:t>
      </w:r>
      <w:r w:rsidRPr="00CB40A8">
        <w:rPr>
          <w:rFonts w:ascii="Times New Roman" w:hAnsi="Times New Roman" w:cs="Times New Roman"/>
          <w:color w:val="231F20"/>
          <w:spacing w:val="56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прошу</w:t>
      </w:r>
      <w:r w:rsidRPr="00CB40A8">
        <w:rPr>
          <w:rFonts w:ascii="Times New Roman" w:hAnsi="Times New Roman" w:cs="Times New Roman"/>
          <w:color w:val="231F20"/>
          <w:spacing w:val="32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повідомити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мені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письмово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="00921950"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поштовою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адресою</w:t>
      </w:r>
      <w:r w:rsidR="00921950"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 xml:space="preserve"> для листування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,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що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2"/>
          <w:sz w:val="27"/>
          <w:szCs w:val="27"/>
          <w:lang w:val="uk-UA"/>
        </w:rPr>
        <w:t>зазначена</w:t>
      </w:r>
      <w:r w:rsidRPr="00CB40A8">
        <w:rPr>
          <w:rFonts w:ascii="Times New Roman" w:hAnsi="Times New Roman" w:cs="Times New Roman"/>
          <w:color w:val="231F20"/>
          <w:sz w:val="27"/>
          <w:szCs w:val="27"/>
          <w:lang w:val="uk-UA"/>
        </w:rPr>
        <w:t xml:space="preserve"> у</w:t>
      </w:r>
      <w:r w:rsidRPr="00CB40A8">
        <w:rPr>
          <w:rFonts w:ascii="Times New Roman" w:hAnsi="Times New Roman" w:cs="Times New Roman"/>
          <w:color w:val="231F20"/>
          <w:spacing w:val="-5"/>
          <w:sz w:val="27"/>
          <w:szCs w:val="27"/>
          <w:lang w:val="uk-UA"/>
        </w:rPr>
        <w:t xml:space="preserve"> </w:t>
      </w:r>
      <w:r w:rsidRPr="00CB40A8">
        <w:rPr>
          <w:rFonts w:ascii="Times New Roman" w:hAnsi="Times New Roman" w:cs="Times New Roman"/>
          <w:color w:val="231F20"/>
          <w:spacing w:val="-1"/>
          <w:sz w:val="27"/>
          <w:szCs w:val="27"/>
          <w:lang w:val="uk-UA"/>
        </w:rPr>
        <w:t>заяві.</w:t>
      </w:r>
    </w:p>
    <w:p w:rsidR="003D0C11" w:rsidRDefault="003D0C1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</w:pPr>
    </w:p>
    <w:p w:rsidR="00E42F41" w:rsidRPr="00921950" w:rsidRDefault="006542D4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</w:pPr>
      <w:r w:rsidRPr="00921950">
        <w:rPr>
          <w:rFonts w:ascii="Times New Roman" w:hAnsi="Times New Roman" w:cs="Times New Roman"/>
          <w:color w:val="231F20"/>
          <w:spacing w:val="-2"/>
          <w:sz w:val="24"/>
          <w:szCs w:val="24"/>
          <w:lang w:val="uk-UA"/>
        </w:rPr>
        <w:t>Додатки (нотаріально засвідчені копії)</w:t>
      </w:r>
      <w:r w:rsidR="00E42F41" w:rsidRPr="00921950">
        <w:rPr>
          <w:rFonts w:ascii="Times New Roman" w:hAnsi="Times New Roman" w:cs="Times New Roman"/>
          <w:color w:val="231F20"/>
          <w:spacing w:val="-1"/>
          <w:sz w:val="24"/>
          <w:szCs w:val="24"/>
          <w:lang w:val="uk-UA"/>
        </w:rPr>
        <w:t>:</w:t>
      </w:r>
    </w:p>
    <w:p w:rsidR="003D0C11" w:rsidRPr="0084585A" w:rsidRDefault="003E08E9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>Тимчасового посвідчення військовозобов</w:t>
      </w:r>
      <w:r w:rsidRPr="00CB40A8">
        <w:rPr>
          <w:rFonts w:ascii="Times New Roman" w:hAnsi="Times New Roman" w:cs="Times New Roman"/>
          <w:color w:val="231F20"/>
          <w:sz w:val="24"/>
          <w:szCs w:val="24"/>
        </w:rPr>
        <w:t>’</w:t>
      </w:r>
      <w:r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>язаного</w:t>
      </w:r>
      <w:r w:rsidR="00CB40A8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(військового квитка)</w:t>
      </w:r>
      <w:r w:rsidR="003D0C11" w:rsidRPr="00921950">
        <w:rPr>
          <w:rFonts w:ascii="Times New Roman" w:hAnsi="Times New Roman" w:cs="Times New Roman"/>
          <w:color w:val="231F20"/>
          <w:sz w:val="24"/>
          <w:szCs w:val="24"/>
        </w:rPr>
        <w:t>;</w:t>
      </w:r>
      <w:r w:rsidR="003D0C11" w:rsidRPr="00921950">
        <w:rPr>
          <w:rFonts w:ascii="Times New Roman" w:hAnsi="Times New Roman" w:cs="Times New Roman"/>
          <w:color w:val="231F20"/>
          <w:sz w:val="24"/>
          <w:szCs w:val="24"/>
          <w:lang w:val="uk-UA"/>
        </w:rPr>
        <w:t xml:space="preserve"> 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bookmarkStart w:id="0" w:name="_GoBack"/>
      <w:bookmarkEnd w:id="0"/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92195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5E3090" w:rsidRPr="00921950" w:rsidRDefault="00387CD3" w:rsidP="009219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sectPr w:rsidR="005E3090" w:rsidRPr="0092195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105682"/>
    <w:rsid w:val="002E2F0B"/>
    <w:rsid w:val="0037468C"/>
    <w:rsid w:val="00387CD3"/>
    <w:rsid w:val="0039396F"/>
    <w:rsid w:val="003D0C11"/>
    <w:rsid w:val="003E08E9"/>
    <w:rsid w:val="005E3090"/>
    <w:rsid w:val="006542D4"/>
    <w:rsid w:val="006B7C3F"/>
    <w:rsid w:val="0084585A"/>
    <w:rsid w:val="00921950"/>
    <w:rsid w:val="00B66EBB"/>
    <w:rsid w:val="00CB40A8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6189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2024-09-15T19:30:00Z</dcterms:created>
  <dcterms:modified xsi:type="dcterms:W3CDTF">2024-10-13T03:26:00Z</dcterms:modified>
</cp:coreProperties>
</file>